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C23B" w14:textId="77777777" w:rsidR="002417F6" w:rsidRDefault="002417F6" w:rsidP="002417F6">
      <w:r>
        <w:t xml:space="preserve">APPENDIX B </w:t>
      </w:r>
    </w:p>
    <w:p w14:paraId="32363D7B" w14:textId="77777777" w:rsidR="002417F6" w:rsidRPr="00274855" w:rsidRDefault="002417F6" w:rsidP="0024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  <w:r w:rsidRPr="00274855">
        <w:rPr>
          <w:b/>
          <w:bCs/>
        </w:rPr>
        <w:t>Hall of Fame - Nomination Form</w:t>
      </w:r>
    </w:p>
    <w:p w14:paraId="65E16EAC" w14:textId="77777777" w:rsidR="002417F6" w:rsidRDefault="002417F6" w:rsidP="0024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Please check the box below for the award nomination: </w:t>
      </w:r>
    </w:p>
    <w:p w14:paraId="145FB845" w14:textId="77777777" w:rsidR="002417F6" w:rsidRDefault="002417F6" w:rsidP="0024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ascii="Segoe UI Symbol" w:hAnsi="Segoe UI Symbol" w:cs="Segoe UI Symbol"/>
        </w:rPr>
        <w:t>☐</w:t>
      </w:r>
      <w:r>
        <w:t xml:space="preserve"> Player </w:t>
      </w:r>
      <w:r>
        <w:rPr>
          <w:rFonts w:ascii="Segoe UI Symbol" w:hAnsi="Segoe UI Symbol" w:cs="Segoe UI Symbol"/>
        </w:rPr>
        <w:t>☐</w:t>
      </w:r>
      <w:r>
        <w:t xml:space="preserve"> Coach/Official </w:t>
      </w:r>
      <w:r>
        <w:rPr>
          <w:rFonts w:ascii="Segoe UI Symbol" w:hAnsi="Segoe UI Symbol" w:cs="Segoe UI Symbol"/>
        </w:rPr>
        <w:t>☐</w:t>
      </w:r>
      <w:r>
        <w:t xml:space="preserve"> Administrator </w:t>
      </w:r>
    </w:p>
    <w:p w14:paraId="372CE53E" w14:textId="77777777" w:rsidR="002417F6" w:rsidRDefault="002417F6" w:rsidP="0024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Please complete the nominee and nominator information below: </w:t>
      </w:r>
    </w:p>
    <w:p w14:paraId="50633B83" w14:textId="77777777" w:rsidR="002417F6" w:rsidRDefault="002417F6" w:rsidP="0024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Nominee </w:t>
      </w:r>
    </w:p>
    <w:p w14:paraId="09EEEF14" w14:textId="77777777" w:rsidR="002417F6" w:rsidRDefault="002417F6" w:rsidP="0024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Title of Nominee:</w:t>
      </w:r>
    </w:p>
    <w:p w14:paraId="2E56879E" w14:textId="77777777" w:rsidR="002417F6" w:rsidRDefault="002417F6" w:rsidP="0024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Nominee Contact First name:</w:t>
      </w:r>
    </w:p>
    <w:p w14:paraId="489D7876" w14:textId="77777777" w:rsidR="002417F6" w:rsidRDefault="002417F6" w:rsidP="0024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Surname:</w:t>
      </w:r>
    </w:p>
    <w:p w14:paraId="5C232C52" w14:textId="77777777" w:rsidR="002417F6" w:rsidRDefault="002417F6" w:rsidP="0024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Email:</w:t>
      </w:r>
    </w:p>
    <w:p w14:paraId="4C681D61" w14:textId="77777777" w:rsidR="002417F6" w:rsidRDefault="002417F6" w:rsidP="0024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Mobile:</w:t>
      </w:r>
    </w:p>
    <w:p w14:paraId="513BF90A" w14:textId="77777777" w:rsidR="002417F6" w:rsidRDefault="002417F6" w:rsidP="0024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Detailed outline of the nominee’s eligibility for the award (min 250 words):</w:t>
      </w:r>
    </w:p>
    <w:p w14:paraId="04CDD691" w14:textId="77777777" w:rsidR="002417F6" w:rsidRDefault="002417F6" w:rsidP="0024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7AD3BA9" w14:textId="77777777" w:rsidR="002417F6" w:rsidRDefault="002417F6" w:rsidP="0024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Evidence of the nominee’s eligibility for the award (min 250 words):</w:t>
      </w:r>
    </w:p>
    <w:p w14:paraId="7BD6AB11" w14:textId="77777777" w:rsidR="002417F6" w:rsidRDefault="002417F6" w:rsidP="0024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756DA1DC" w14:textId="77777777" w:rsidR="002417F6" w:rsidRDefault="002417F6" w:rsidP="0024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Nominator #1 </w:t>
      </w:r>
    </w:p>
    <w:p w14:paraId="09E76A57" w14:textId="77777777" w:rsidR="002417F6" w:rsidRDefault="002417F6" w:rsidP="0024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Nominator Details First Name:</w:t>
      </w:r>
    </w:p>
    <w:p w14:paraId="0DE73100" w14:textId="77777777" w:rsidR="002417F6" w:rsidRDefault="002417F6" w:rsidP="0024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Surname:</w:t>
      </w:r>
    </w:p>
    <w:p w14:paraId="794F729C" w14:textId="77777777" w:rsidR="002417F6" w:rsidRDefault="002417F6" w:rsidP="0024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Email:</w:t>
      </w:r>
    </w:p>
    <w:p w14:paraId="77ECD1EA" w14:textId="77777777" w:rsidR="002417F6" w:rsidRDefault="002417F6" w:rsidP="0024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Mobile:</w:t>
      </w:r>
    </w:p>
    <w:p w14:paraId="533DF8F7" w14:textId="77777777" w:rsidR="002417F6" w:rsidRDefault="002417F6" w:rsidP="0024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Nominating association/club:</w:t>
      </w:r>
    </w:p>
    <w:p w14:paraId="0B84F86C" w14:textId="77777777" w:rsidR="002417F6" w:rsidRDefault="002417F6" w:rsidP="0024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Signature: </w:t>
      </w:r>
    </w:p>
    <w:p w14:paraId="073AEECD" w14:textId="77777777" w:rsidR="002417F6" w:rsidRDefault="002417F6" w:rsidP="0024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7AE7DE59" w14:textId="77777777" w:rsidR="002417F6" w:rsidRDefault="002417F6" w:rsidP="002417F6">
      <w:r>
        <w:t>Completed nomination forms are to be returned to:</w:t>
      </w:r>
    </w:p>
    <w:p w14:paraId="2C49FF29" w14:textId="77777777" w:rsidR="002417F6" w:rsidRDefault="002417F6" w:rsidP="002417F6">
      <w:r>
        <w:t xml:space="preserve">Volleyball Horsham P O Box 334, HORSHAM, 3402 </w:t>
      </w:r>
    </w:p>
    <w:p w14:paraId="2DCE8111" w14:textId="77777777" w:rsidR="002417F6" w:rsidRDefault="002417F6" w:rsidP="002417F6">
      <w:r>
        <w:t xml:space="preserve">Email: info@volleyballhorsham.com.au </w:t>
      </w:r>
    </w:p>
    <w:p w14:paraId="7476C7EF" w14:textId="77777777" w:rsidR="00005D8A" w:rsidRDefault="00496CB5"/>
    <w:sectPr w:rsidR="00005D8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29599" w14:textId="77777777" w:rsidR="00496CB5" w:rsidRDefault="00496CB5" w:rsidP="002417F6">
      <w:pPr>
        <w:spacing w:after="0" w:line="240" w:lineRule="auto"/>
      </w:pPr>
      <w:r>
        <w:separator/>
      </w:r>
    </w:p>
  </w:endnote>
  <w:endnote w:type="continuationSeparator" w:id="0">
    <w:p w14:paraId="24C0ECB7" w14:textId="77777777" w:rsidR="00496CB5" w:rsidRDefault="00496CB5" w:rsidP="0024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15982" w14:textId="77777777" w:rsidR="00496CB5" w:rsidRDefault="00496CB5" w:rsidP="002417F6">
      <w:pPr>
        <w:spacing w:after="0" w:line="240" w:lineRule="auto"/>
      </w:pPr>
      <w:r>
        <w:separator/>
      </w:r>
    </w:p>
  </w:footnote>
  <w:footnote w:type="continuationSeparator" w:id="0">
    <w:p w14:paraId="3F43C8B7" w14:textId="77777777" w:rsidR="00496CB5" w:rsidRDefault="00496CB5" w:rsidP="0024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D00E" w14:textId="1DE767B0" w:rsidR="002417F6" w:rsidRDefault="002417F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818AED" wp14:editId="23BD1407">
          <wp:simplePos x="0" y="0"/>
          <wp:positionH relativeFrom="column">
            <wp:posOffset>3909060</wp:posOffset>
          </wp:positionH>
          <wp:positionV relativeFrom="paragraph">
            <wp:posOffset>-198120</wp:posOffset>
          </wp:positionV>
          <wp:extent cx="1841500" cy="539115"/>
          <wp:effectExtent l="0" t="0" r="6350" b="0"/>
          <wp:wrapThrough wrapText="bothSides">
            <wp:wrapPolygon edited="0">
              <wp:start x="0" y="0"/>
              <wp:lineTo x="0" y="20608"/>
              <wp:lineTo x="21451" y="20608"/>
              <wp:lineTo x="21451" y="0"/>
              <wp:lineTo x="0" y="0"/>
            </wp:wrapPolygon>
          </wp:wrapThrough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50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F6"/>
    <w:rsid w:val="000C0AE3"/>
    <w:rsid w:val="002417F6"/>
    <w:rsid w:val="00496CB5"/>
    <w:rsid w:val="00D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EBB90"/>
  <w15:chartTrackingRefBased/>
  <w15:docId w15:val="{EE3E61F9-456B-4BC6-8716-421EE8CB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7F6"/>
  </w:style>
  <w:style w:type="paragraph" w:styleId="Footer">
    <w:name w:val="footer"/>
    <w:basedOn w:val="Normal"/>
    <w:link w:val="FooterChar"/>
    <w:uiPriority w:val="99"/>
    <w:unhideWhenUsed/>
    <w:rsid w:val="00241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Berry</dc:creator>
  <cp:keywords/>
  <dc:description/>
  <cp:lastModifiedBy>David Berry</cp:lastModifiedBy>
  <cp:revision>1</cp:revision>
  <dcterms:created xsi:type="dcterms:W3CDTF">2021-07-19T04:40:00Z</dcterms:created>
  <dcterms:modified xsi:type="dcterms:W3CDTF">2021-07-19T04:42:00Z</dcterms:modified>
</cp:coreProperties>
</file>